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0E70C6">
        <w:rPr>
          <w:rFonts w:ascii="Liberation Serif" w:eastAsia="Times New Roman" w:hAnsi="Liberation Serif" w:cs="Liberation Serif"/>
          <w:lang w:eastAsia="ru-RU"/>
        </w:rPr>
        <w:t>22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8C06E3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8C06E3" w:rsidRPr="008C06E3">
        <w:rPr>
          <w:rFonts w:ascii="Liberation Serif" w:eastAsia="Times New Roman" w:hAnsi="Liberation Serif" w:cs="Liberation Serif"/>
          <w:lang w:eastAsia="ru-RU"/>
        </w:rPr>
        <w:t>приказа «О внедрении перечня и форм учетных бланков медицинской документации по обеспечению инфекционной безопасности в медицинских организациях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8B" w:rsidRDefault="0082298B">
      <w:r>
        <w:separator/>
      </w:r>
    </w:p>
  </w:endnote>
  <w:endnote w:type="continuationSeparator" w:id="0">
    <w:p w:rsidR="0082298B" w:rsidRDefault="0082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8B" w:rsidRDefault="0082298B">
      <w:r>
        <w:separator/>
      </w:r>
    </w:p>
  </w:footnote>
  <w:footnote w:type="continuationSeparator" w:id="0">
    <w:p w:rsidR="0082298B" w:rsidRDefault="0082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2298B">
    <w:pPr>
      <w:pStyle w:val="a3"/>
      <w:jc w:val="center"/>
    </w:pPr>
  </w:p>
  <w:p w:rsidR="00D71E43" w:rsidRDefault="00822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064C6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1F7E"/>
    <w:rsid w:val="005728B7"/>
    <w:rsid w:val="005972EA"/>
    <w:rsid w:val="005F7D45"/>
    <w:rsid w:val="006318CB"/>
    <w:rsid w:val="00665305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2298B"/>
    <w:rsid w:val="00832CD5"/>
    <w:rsid w:val="00840C4B"/>
    <w:rsid w:val="0084189C"/>
    <w:rsid w:val="00847276"/>
    <w:rsid w:val="00891908"/>
    <w:rsid w:val="008978FD"/>
    <w:rsid w:val="008B010A"/>
    <w:rsid w:val="008C06E3"/>
    <w:rsid w:val="008D1C5D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62FA"/>
    <w:rsid w:val="00C33FCD"/>
    <w:rsid w:val="00C36357"/>
    <w:rsid w:val="00C61021"/>
    <w:rsid w:val="00C65875"/>
    <w:rsid w:val="00C66B02"/>
    <w:rsid w:val="00C714AD"/>
    <w:rsid w:val="00C762CE"/>
    <w:rsid w:val="00C82878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571F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F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2024-03-22T04:23:00Z</cp:lastPrinted>
  <dcterms:created xsi:type="dcterms:W3CDTF">2024-03-22T04:23:00Z</dcterms:created>
  <dcterms:modified xsi:type="dcterms:W3CDTF">2024-03-22T04:23:00Z</dcterms:modified>
</cp:coreProperties>
</file>